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5" w:type="dxa"/>
        <w:tblInd w:w="75" w:type="dxa"/>
        <w:tblBorders>
          <w:top w:val="single" w:sz="6" w:space="0" w:color="808080"/>
          <w:left w:val="single" w:sz="2" w:space="0" w:color="D79900"/>
          <w:bottom w:val="single" w:sz="2" w:space="0" w:color="D79900"/>
          <w:right w:val="single" w:sz="2" w:space="0" w:color="D799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7552"/>
        <w:gridCol w:w="53"/>
      </w:tblGrid>
      <w:tr w:rsidR="00711434" w:rsidRPr="00711434" w14:paraId="079E0251" w14:textId="77777777" w:rsidTr="00711434">
        <w:tc>
          <w:tcPr>
            <w:tcW w:w="1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1142C68" w14:textId="77777777" w:rsidR="00711434" w:rsidRPr="00711434" w:rsidRDefault="00711434" w:rsidP="00711434">
            <w:pPr>
              <w:spacing w:after="37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1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KVĚTEN 2025</w:t>
            </w:r>
            <w:r w:rsidRPr="00711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</w:r>
            <w:r w:rsidRPr="00711434">
              <w:rPr>
                <w:rFonts w:ascii="Arial" w:eastAsia="Times New Roman" w:hAnsi="Arial" w:cs="Arial"/>
                <w:b/>
                <w:bCs/>
                <w:color w:val="000000"/>
                <w:sz w:val="60"/>
                <w:szCs w:val="60"/>
                <w:lang w:eastAsia="cs-CZ"/>
              </w:rPr>
              <w:t>30.</w:t>
            </w:r>
            <w:r w:rsidRPr="00711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>PÁTEK</w:t>
            </w:r>
            <w:r w:rsidRPr="00711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</w:r>
            <w:r w:rsidRPr="00711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>začátek</w:t>
            </w:r>
            <w:r w:rsidRPr="007114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>v 09:00 hodin</w:t>
            </w:r>
          </w:p>
        </w:tc>
        <w:tc>
          <w:tcPr>
            <w:tcW w:w="0" w:type="auto"/>
            <w:shd w:val="clear" w:color="auto" w:fill="FFFFFF"/>
            <w:hideMark/>
          </w:tcPr>
          <w:p w14:paraId="6DF87210" w14:textId="77777777" w:rsidR="00711434" w:rsidRPr="00711434" w:rsidRDefault="00711434" w:rsidP="00711434">
            <w:pPr>
              <w:spacing w:after="75" w:line="240" w:lineRule="auto"/>
              <w:outlineLvl w:val="2"/>
              <w:rPr>
                <w:rFonts w:ascii="Arial" w:eastAsia="Times New Roman" w:hAnsi="Arial" w:cs="Arial"/>
                <w:caps/>
                <w:color w:val="94012C"/>
                <w:sz w:val="38"/>
                <w:szCs w:val="38"/>
                <w:lang w:eastAsia="cs-CZ"/>
              </w:rPr>
            </w:pPr>
            <w:r w:rsidRPr="00711434">
              <w:rPr>
                <w:rFonts w:ascii="Arial" w:eastAsia="Times New Roman" w:hAnsi="Arial" w:cs="Arial"/>
                <w:caps/>
                <w:color w:val="94012C"/>
                <w:sz w:val="60"/>
                <w:szCs w:val="60"/>
                <w:lang w:eastAsia="cs-CZ"/>
              </w:rPr>
              <w:t>Kubula a Kuba Kubikula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25" w:type="dxa"/>
              <w:left w:w="15" w:type="dxa"/>
              <w:bottom w:w="15" w:type="dxa"/>
              <w:right w:w="15" w:type="dxa"/>
            </w:tcMar>
            <w:hideMark/>
          </w:tcPr>
          <w:p w14:paraId="6F3CB94F" w14:textId="77777777" w:rsidR="00711434" w:rsidRPr="00711434" w:rsidRDefault="00711434" w:rsidP="007114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94012C"/>
                <w:sz w:val="38"/>
                <w:szCs w:val="38"/>
                <w:lang w:eastAsia="cs-CZ"/>
              </w:rPr>
            </w:pPr>
          </w:p>
        </w:tc>
      </w:tr>
      <w:tr w:rsidR="00711434" w:rsidRPr="00711434" w14:paraId="61133F0C" w14:textId="77777777" w:rsidTr="00711434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3CB7F38" w14:textId="77777777" w:rsidR="00711434" w:rsidRPr="00711434" w:rsidRDefault="00711434" w:rsidP="007114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40DC5E1C" w14:textId="77777777" w:rsidR="00711434" w:rsidRPr="00711434" w:rsidRDefault="00711434" w:rsidP="007114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Neposeda, mlsoun a nezbeda! </w:t>
            </w:r>
            <w:proofErr w:type="spellStart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Kubula</w:t>
            </w:r>
            <w:proofErr w:type="spellEnd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a Kuba </w:t>
            </w:r>
            <w:proofErr w:type="spellStart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Kubikula</w:t>
            </w:r>
            <w:proofErr w:type="spellEnd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!</w:t>
            </w:r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</w:r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 xml:space="preserve">Knížka Vladislava Vančury už dávno patří k tzv. zlatému fondu moderní dětské literatury a známe ji mimo jiné i jako večerníčkový televizní seriál. Dřívějšího data jsou ale různé scénáře, napsané pro jevištní provedení. (Ostatně i Divadlo Radost uvádělo </w:t>
            </w:r>
            <w:proofErr w:type="spellStart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Kubulu</w:t>
            </w:r>
            <w:proofErr w:type="spellEnd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– autorem scénáře byl Josef </w:t>
            </w:r>
            <w:proofErr w:type="spellStart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Kovalčuk</w:t>
            </w:r>
            <w:proofErr w:type="spellEnd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– už před třiceti lety).</w:t>
            </w:r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br/>
              <w:t xml:space="preserve">Současný scénář hudebníka a režiséra Tomáše Kočka obohacuje Vančurův příběh o osobitou hudební složku, děj samozřejmě zachovává. Takže zase bude chodit po světě medvědář Kuba </w:t>
            </w:r>
            <w:proofErr w:type="spellStart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Kubikula</w:t>
            </w:r>
            <w:proofErr w:type="spellEnd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se svým medvědem </w:t>
            </w:r>
            <w:proofErr w:type="spellStart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Kubulou</w:t>
            </w:r>
            <w:proofErr w:type="spellEnd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, neposedou, mlsounem a nezbedou. V ukrutné zimě najdou nocleh v kovárně, kde se </w:t>
            </w:r>
            <w:proofErr w:type="spellStart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Kubula</w:t>
            </w:r>
            <w:proofErr w:type="spellEnd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skamarádí s kovářovou dcerkou Lízinkou. Ale taky se „narodí“ </w:t>
            </w:r>
            <w:proofErr w:type="spellStart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Barbucha</w:t>
            </w:r>
            <w:proofErr w:type="spellEnd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– strašidlo, o kterém medvědář </w:t>
            </w:r>
            <w:proofErr w:type="spellStart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Kubulovi</w:t>
            </w:r>
            <w:proofErr w:type="spellEnd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vypráví, aby přestal zlobit. Jenže, jak se medvídek bál – a bál se hodně –, tak z toho strachu se najednou vyklubal </w:t>
            </w:r>
            <w:proofErr w:type="spellStart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Barbucha</w:t>
            </w:r>
            <w:proofErr w:type="spellEnd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a prohlásil, že když si ho ti dva vymysleli, tak už je neopustí a bude s nimi všude chodit. A tak ti tři spolu prožili všelijaká dobrodružství, na kterých se v této inscenaci budou moci spolupodílet i malí diváci. A co bylo dál? Zůstali spolu i s kamarádkou Lízinkou. </w:t>
            </w:r>
            <w:proofErr w:type="spellStart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Kubula</w:t>
            </w:r>
            <w:proofErr w:type="spellEnd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začal chodit do školy, Kuba </w:t>
            </w:r>
            <w:proofErr w:type="spellStart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Kubikula</w:t>
            </w:r>
            <w:proofErr w:type="spellEnd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se učil kovářem a </w:t>
            </w:r>
            <w:proofErr w:type="spellStart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Barbucha</w:t>
            </w:r>
            <w:proofErr w:type="spellEnd"/>
            <w:r w:rsidRPr="0071143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se „přečaroval“ a stal se z něho věrný a veselý psík.</w:t>
            </w:r>
          </w:p>
        </w:tc>
      </w:tr>
      <w:tr w:rsidR="00711434" w:rsidRPr="00711434" w14:paraId="2CF582DD" w14:textId="77777777" w:rsidTr="00711434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A669842" w14:textId="77777777" w:rsidR="00711434" w:rsidRPr="00711434" w:rsidRDefault="00711434" w:rsidP="007114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6E6E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6"/>
              <w:gridCol w:w="5122"/>
            </w:tblGrid>
            <w:tr w:rsidR="00711434" w:rsidRPr="00711434" w14:paraId="2551BA5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CEC0135" w14:textId="77777777" w:rsidR="00711434" w:rsidRPr="00711434" w:rsidRDefault="00711434" w:rsidP="007114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cs-CZ"/>
                    </w:rPr>
                  </w:pPr>
                  <w:r w:rsidRPr="00711434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cs-CZ"/>
                    </w:rPr>
                    <w:t>VSTUPNÉ: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14:paraId="54F710F0" w14:textId="77777777" w:rsidR="00711434" w:rsidRPr="00711434" w:rsidRDefault="00711434" w:rsidP="00711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</w:pPr>
                  <w:r w:rsidRPr="0071143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t>zadáno pro školy</w:t>
                  </w:r>
                  <w:r w:rsidRPr="0071143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  <w:br/>
                    <w:t>jednotné vstupné 70 Kč</w:t>
                  </w:r>
                </w:p>
              </w:tc>
            </w:tr>
            <w:tr w:rsidR="00711434" w:rsidRPr="00711434" w14:paraId="3E19BD4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B66EF81" w14:textId="77777777" w:rsidR="00711434" w:rsidRPr="00711434" w:rsidRDefault="00711434" w:rsidP="00711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cs-CZ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6FEF56A" w14:textId="77777777" w:rsidR="00711434" w:rsidRPr="00711434" w:rsidRDefault="00711434" w:rsidP="007114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11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HRAJE SE NA JEVIŠTI ÚSTECKÉHO DIVADLA</w:t>
                  </w:r>
                </w:p>
              </w:tc>
            </w:tr>
          </w:tbl>
          <w:p w14:paraId="7C7EF121" w14:textId="77777777" w:rsidR="00711434" w:rsidRPr="00711434" w:rsidRDefault="00711434" w:rsidP="007114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970C21C" w14:textId="77777777" w:rsidR="00C436B9" w:rsidRDefault="00C436B9"/>
    <w:sectPr w:rsidR="00C43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34"/>
    <w:rsid w:val="000B49DA"/>
    <w:rsid w:val="00711434"/>
    <w:rsid w:val="00C3019B"/>
    <w:rsid w:val="00C4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6D2F"/>
  <w15:chartTrackingRefBased/>
  <w15:docId w15:val="{18221C6F-74B0-4917-9CCE-E65429FE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3327">
          <w:marLeft w:val="150"/>
          <w:marRight w:val="150"/>
          <w:marTop w:val="450"/>
          <w:marBottom w:val="150"/>
          <w:divBdr>
            <w:top w:val="single" w:sz="2" w:space="1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  <w:div w:id="17057121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2025-03-31T08:55:00Z</dcterms:created>
  <dcterms:modified xsi:type="dcterms:W3CDTF">2025-03-31T08:55:00Z</dcterms:modified>
</cp:coreProperties>
</file>